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DF" w:rsidRPr="003664B7" w:rsidRDefault="007062DF" w:rsidP="007062D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Протокол № 3 от </w:t>
      </w:r>
      <w:r>
        <w:rPr>
          <w:rFonts w:ascii="Times New Roman" w:hAnsi="Times New Roman" w:cs="Times New Roman"/>
          <w:color w:val="auto"/>
          <w:sz w:val="32"/>
          <w:szCs w:val="32"/>
        </w:rPr>
        <w:t>22.09.2023г.</w:t>
      </w:r>
    </w:p>
    <w:p w:rsidR="007062DF" w:rsidRPr="003664B7" w:rsidRDefault="007062DF" w:rsidP="007062D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рейда родительского совета </w:t>
      </w:r>
    </w:p>
    <w:p w:rsidR="007062DF" w:rsidRPr="003664B7" w:rsidRDefault="007062DF" w:rsidP="007062D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по проверке организации питания в школе.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22.09.2023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года членами родительского совета по организации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горячего питания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был проведен рейд по проверке организации питания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(завтрак кадетские классы)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и с</w:t>
      </w:r>
      <w:r>
        <w:rPr>
          <w:rFonts w:ascii="Times New Roman" w:hAnsi="Times New Roman" w:cs="Times New Roman"/>
          <w:color w:val="auto"/>
          <w:sz w:val="32"/>
          <w:szCs w:val="32"/>
        </w:rPr>
        <w:t>анитарного состояния  пищеблока.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В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ходе рейда было выявлено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что питание детей производится в соответствии меню, выход порций соответствует норме, технолог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ия приготовления блюд соблюдена, режим  питания осуществляется согласно графику, 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Контрольные блюда  и меню в наличии.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Дежурные в униформе.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Температурный режим блюд при раздаче соблюдается.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Не на всех  столах имеются салфетки 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Хлебницы имеют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32"/>
          <w:szCs w:val="32"/>
        </w:rPr>
        <w:t>крышки.</w:t>
      </w: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В столовой чисто, посуды со сколами не обнаружено.</w:t>
      </w:r>
    </w:p>
    <w:p w:rsidR="007062DF" w:rsidRPr="003664B7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>Работу пищеблока признать удовлетворительной.</w:t>
      </w:r>
    </w:p>
    <w:p w:rsidR="007062DF" w:rsidRPr="003664B7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</w:p>
    <w:p w:rsidR="007062DF" w:rsidRDefault="007062DF" w:rsidP="007062D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Председатель  совета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родителей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Боброва Е.А.</w:t>
      </w:r>
    </w:p>
    <w:p w:rsidR="007062DF" w:rsidRDefault="007062DF" w:rsidP="00706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75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Чл. </w:t>
      </w:r>
      <w:r>
        <w:rPr>
          <w:rFonts w:ascii="Times New Roman" w:hAnsi="Times New Roman" w:cs="Times New Roman"/>
          <w:color w:val="auto"/>
          <w:sz w:val="32"/>
          <w:szCs w:val="32"/>
        </w:rPr>
        <w:t>совета родителей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      Кузнецова Л.В.</w:t>
      </w:r>
    </w:p>
    <w:p w:rsidR="007062DF" w:rsidRPr="003664B7" w:rsidRDefault="007062DF" w:rsidP="007062DF">
      <w:pPr>
        <w:tabs>
          <w:tab w:val="left" w:pos="7388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</w:t>
      </w:r>
    </w:p>
    <w:p w:rsidR="00D73B75" w:rsidRDefault="007062DF"/>
    <w:sectPr w:rsidR="00D7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49"/>
    <w:rsid w:val="007062DF"/>
    <w:rsid w:val="00C24849"/>
    <w:rsid w:val="00CD3C4E"/>
    <w:rsid w:val="00E6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F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F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2023-10-17T13:27:00Z</dcterms:created>
  <dcterms:modified xsi:type="dcterms:W3CDTF">2023-10-17T13:34:00Z</dcterms:modified>
</cp:coreProperties>
</file>